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00" w:rsidRDefault="004C4500" w:rsidP="004C4500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4C4500" w:rsidRDefault="004C4500" w:rsidP="004C4500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262051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Пятигорск</w:t>
      </w:r>
    </w:p>
    <w:p w:rsidR="00CB7FCC" w:rsidRPr="005A5FDF" w:rsidRDefault="00CB7FCC" w:rsidP="00CB7FCC">
      <w:pPr>
        <w:jc w:val="right"/>
        <w:rPr>
          <w:rFonts w:ascii="Times New Roman" w:hAnsi="Times New Roman"/>
          <w:i/>
          <w:color w:val="FF0000"/>
          <w:sz w:val="24"/>
        </w:rPr>
      </w:pPr>
      <w:r>
        <w:rPr>
          <w:rFonts w:ascii="Times New Roman" w:hAnsi="Times New Roman"/>
          <w:i/>
          <w:color w:val="FF0000"/>
          <w:sz w:val="24"/>
        </w:rPr>
        <w:t xml:space="preserve">Утверждаю КХ </w:t>
      </w:r>
      <w:r w:rsidRPr="005A5FDF">
        <w:rPr>
          <w:rFonts w:ascii="Times New Roman" w:hAnsi="Times New Roman"/>
          <w:i/>
          <w:color w:val="FF0000"/>
          <w:sz w:val="24"/>
        </w:rPr>
        <w:t>13092019</w:t>
      </w:r>
    </w:p>
    <w:p w:rsidR="004C4500" w:rsidRDefault="004C4500" w:rsidP="004C450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262051 ИЦ: </w:t>
      </w:r>
      <w:r>
        <w:rPr>
          <w:rFonts w:ascii="Times New Roman" w:hAnsi="Times New Roman" w:cs="Times New Roman"/>
          <w:b/>
          <w:color w:val="000000"/>
          <w:sz w:val="24"/>
        </w:rPr>
        <w:t>ВЦ Чуткость ФизикоТонкой Цивилизованности вертикалью Синтеза ИВДИВО.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262051 ИЦ: </w:t>
      </w:r>
      <w:r>
        <w:rPr>
          <w:rFonts w:ascii="Times New Roman" w:hAnsi="Times New Roman" w:cs="Times New Roman"/>
          <w:b/>
          <w:color w:val="000000"/>
          <w:sz w:val="24"/>
        </w:rPr>
        <w:t>Отцовкий Принцип Созидательности Тонким мировым метагалактическим телом Высокой Эмпатией Чувства Прасинтезности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262051 ИЦ: </w:t>
      </w:r>
      <w:r>
        <w:rPr>
          <w:rFonts w:ascii="Times New Roman" w:hAnsi="Times New Roman" w:cs="Times New Roman"/>
          <w:b/>
          <w:color w:val="000000"/>
          <w:sz w:val="24"/>
        </w:rPr>
        <w:t>Мировость Метагалактического Бытия Домом  Технологиями Воли и Синтеза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262051 ИЦ: </w:t>
      </w:r>
      <w:r>
        <w:rPr>
          <w:rFonts w:ascii="Times New Roman" w:hAnsi="Times New Roman" w:cs="Times New Roman"/>
          <w:b/>
          <w:color w:val="000000"/>
          <w:sz w:val="24"/>
        </w:rPr>
        <w:t>Ивдивная Состоятельность команды Миром Синтезности Внутренней Иерархии ИВ Отцом.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4C4500" w:rsidRDefault="004C4500" w:rsidP="004C4500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4C4500" w:rsidRDefault="004C4500" w:rsidP="004C450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16320 ИВЦ 262051 ИЦ, Пятигорск,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текстов Си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Студенцова Елена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Высоко Цельная многоуровневость Синтеза Условий Мира ИВДИВО 16291 ВЦ Синтезностью Должностных Единиц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 Созидательность Тонкой Мировости Чувствительностью Компетентности Прасинтезности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Сфера Центра Экополисной тонкофизичности Жизни Компетентностью КосмоГенезиса Тонким мировым метагалактическим телом ИВО командно.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Организация Стратегии и Тактики явления Плана Творения ИВДИВО Генезисом Синтез Синтеза ИВО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Аватар ИВ Человека ИВО 16319 ИВЦ 262051 ИЦ, Пятигорск,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 , Глава ССИ ИВДИВО, набор текстов Си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Клевакина Вероника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ВЦ Ивдивность глубиной выражения Прасинтезности Униграммной Вязи Организаций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ВЦ СоуЧастность реализаций Синтезом репликационных ядер Голограмм Новаций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Отцовскость созвучностью вершений Общего Дела ИВДИВО командно.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Генерация Тактик ИВДИВО Синтезом подготовок ИВАС Кут Хуми Фаинь Мирово ФизикоТонко.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Высшей Школы Синтеза ИВО 16318 ИВЦ 262051 ИЦ, Пятигорск,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текстов Си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Бурьянская Валентина Владимировна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Ивдивность Аристократизма Человека Иерархизацией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Тонкомировость ИВО мудростью Метагалактического Света Философии Жизни Человека </w:t>
      </w:r>
      <w:r>
        <w:rPr>
          <w:rFonts w:ascii="Times New Roman" w:hAnsi="Times New Roman" w:cs="Times New Roman"/>
          <w:color w:val="000000"/>
          <w:sz w:val="24"/>
        </w:rPr>
        <w:lastRenderedPageBreak/>
        <w:t>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Утончённость Полномочий Совершенств имперационностью Человечности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Компетентность Владычества проникновенностью  Мудрости Синтеза ИВАС Мории Свет.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Мг Академии Наук ИВО 16317 ИВЦ 262051 ИЦ, Пятигорск,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текстов Си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Мищенко Любовь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Синтезность Ученого парадигмальностью научного Взгляда Учителем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Генерация Научного Синтеза генезисом Параметодов ИВО метагалактического Исследователя.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Технологии развития тонкомировости метагалактического тела Началами Научного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Отцовскость жизни Ученого ивдивностью синтезпрактик.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Синтез-Физичности каждого ИВО 16316 ИВЦ 262051 ИЦ, Пятигорск,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ПППР, набор текстов Си 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Таранец Валентина Филипповна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Цивилизованность Жизни Человека ИВО Качеством репликационности Огня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Метагалактическая утонченность Бытия естеством Мощью Синтеза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Восприятие Метагалактичной Цивилизованности Философским Совершенством Взгляда новой эпохи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Научность Человека Репликации Созидательностью Частей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Мг Гражданской Конфедерации ИВО 16315 ИВЦ 262051 ИЦ, Пятигорск,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текстов Си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Шахмурзова Лена Хажкасимовна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Отцовская Светскость Политика ВЦ Конфедеративностью Основ Метагалактической Гражданской Конфедерации.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Пробуждённость Идеологией МГКР Синтезностью посвящённости Параметодами 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Реплицируемость конфедеративного принципа Первый среди Равных полномочностью Правосозидания Посвящённого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Явь Гражданина Метагалактического Парламента Планеты Земля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>186. Аватар Мг Синтеза ИВО 16314 ИВЦ 262051 ИЦ, Пятигорск, ИВАС Юлия Сианы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ПППР, набор текстов Си 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Бражникова Татьяна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Мудростью Творения Чистой Любовью Ипостасность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Степенность Творящего Синтеза Вышколенностью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Индивидуальное Творческое Мастерство парадигмальностью Учения Синтеза Синтезначалами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Сотворённость Отцом Совершенством Хум Ивдивно.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Аватар Психодинамики каждого ИВО 16313 ИВЦ 262051 ИЦ, Пятигорск, ИВАС Юсефа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 аудиозаписи мероприятий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Гузева Татьяна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Служения Психодинамической Грацией Основ Созидающих Начал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Стать Служащего ИВДИВО формотворённостью Основ Психодинамики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Владычество Униграммой Созидания Тонкого мирового метагалактического тела утончённостью Ивдивного Творчества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Аватарскость жизни полномочностью статусных реализаций.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>184. Аватар Мг Цивилизации ИВО 16312 ИВЦ 262051 ИЦ, Пятигорск,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ПППР, ревизор, набор текстов Си 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Узденова Люля Магомедовна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Аматика правотворенности Мировости жизни Страны Парадигмальностью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Ивдивная воскрешенность Профессионала ИВО Условиями прасинтезной компетенции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Ипостасная Мочьность Человека Метагалактики ФА Магнитностью Основ Синтеза ИВАС Владомира Стефаны конфедеративно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Аматичность Аватарской дееспособностью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Мг Нации Человека Планеты Земля ИВО 16311 ИВЦ 262051 ИЦ, Пятигорск,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 ИВО, Школ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Мизева Анна Ивановна 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Ивдивность Профессионализма Явленностью Ипостасности Человека Воскрешения ИВО.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Пробуждённость Новью Стратегий ИВДИВО Глубиной Владения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Ведение Синтездеятельности утонченным СОзвучием  СОнастроенности  с   ИВАС Алексей Илана.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Виртуозность Жизни Профессионала Синтеза Мираклевым взаимодействием с ИВАС Савва Свята.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16310 ИВЦ 262051 ИЦ, Пятигорск,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Неизреченное поручение ИВДИВО, 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Силкина Людмила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Генезис Изначальных Основ Космической Культуры ИВО Пробуждённостью Совершенной Ипостасностью Мудрости принципом Репликации.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Экспансия Космической Культуры ИВО Светскостью Явления ИВО Аристократизмом Жизни Тонким Мировым Метагалактическим Телом И ВО синтезфизически.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Грация многомерного действа Тонким Мировым Метагалактическим Телом ИВО Владычеством искусством Психодинамики Творящего Синтеза ИВО Статью Аватарессы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Дзен Пути Бодхисаттвы Служащего ИВДИВО Отцовскостью Воспитания Космически-культурным Синтезом ИВО Воскрешающей Сутью Метагалактики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Мг Общества ИВО 16309 ИВЦ 262051 ИЦ, Пятигорск,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 ИВО, Школ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Бурьянская Ольга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Мировая Конфедеративность Экономики Магнитностью  Идей Творения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Ивдивость Экономических Новаций Воссоединённостью  Синтеза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Метагалактичность Чувствования Синтеза Служения ИВО Тонкомирово  Ипостасно ИВАС Юстас Сивилла.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Аватарская Энергопотенциальность Самоорганизацией Эффективности Экономики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Мг Информации ИВО 16308 ИВЦ 262051 ИЦ, Пятигорск,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и проверка текстов Си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Миронова Светлана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Аватаричностью Синтеза Вершения имперация Человечности Чувством Творения ИВО Высоко Цельно.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Высокая Тонкость Метагалактической Информативности Принципом Вершения Человека Синтезности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Метагалактическая утончённость Человека головерсумным совершенством жизненностью Тонкого Мирового метагалактического тела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Культура Чувств Человека взрастанием синтезности Служением Огнём Аватаров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Плана Творения ИВО 16307 ИВЦ 262051 ИЦ, Пятигорск,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СС Посвящённых, Член ПППР, набор текстов Си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Ходжа-Багирова Лариса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Генезис Человечности Аватаричностью Прав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Ивдивная Самоорганизация Креативностью Смыслов Служения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Технологии Тонкой мировой Проникновенности совершенством Метагалактической Мочьности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Осмысленность престольной Креативности Синтеза Сердечной Мысли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178. Аватар ИВДИВО-развития ИВО 16306 ИВЦ 262051 ИЦ, Пятигорск, ИВАС Яромира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внешних условий работы офиса. Глава ССС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Шитиков Михаил Юрьевич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Ивдивность Прав Созидания Общества ИВО Вершением Посвящённости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Интеграция Мг Общества репликационностью Ивдивности практиками Человека Творящего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Организация Мг Сообщества ИВО Креативностью макрокосмического взаимодействия.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ВЦ воспитанность Синтезом Огня Аватаричностью общения.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177. Аватар Должностной Компетенции ИВ Дома ИВО 16305 ИВЦ 262051 ИЦ, Пятигорск, ИВАС Сераписа Велетте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 ,набор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Чеченова Маржан Машевна</w:t>
      </w:r>
      <w:r>
        <w:rPr>
          <w:rFonts w:ascii="Times New Roman" w:hAnsi="Times New Roman" w:cs="Times New Roman"/>
          <w:color w:val="000000"/>
          <w:sz w:val="24"/>
        </w:rPr>
        <w:t xml:space="preserve"> Омега,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Ипостасная Синтез-Физичность Человека Мг Мочностью Синтеза Образа и Подобия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 Практика Аватарского Служения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Субъядерная созидательность Плана Творения ИВО Владычеством Могущества Пламенности ИВАС Сераписа Велетте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Активность Образа Аватаричного Бытия синтезностью Практик Учителя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176. Аватар Ивдивости ИВО 16304 ИВЦ 262051 ИЦ,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Самойлов Игорь Владимирович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Ивдивость Условий Человека ИВО Мудрым Вершением Отцовских Начал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Метагалактичность Среды Созидательности Миром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Владычество Огнетворённостью Телесной Тонкомировости Ипостасностью ИВАС Эдуарду Эмилии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Аматика Жизни Ивдивностью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4C4500" w:rsidRDefault="004C4500" w:rsidP="004C4500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Синтезный состав</w:t>
      </w:r>
    </w:p>
    <w:p w:rsidR="00B65033" w:rsidRPr="004C4500" w:rsidRDefault="004C4500" w:rsidP="004C450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124. Ипостась Творения ИВДИВО Силы Смыслов Престола ИВО 16133 ВЦР, ИВАС Прохор Лолита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Поручение: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Радышева Мария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16 Синтезов, 2 Высших  Синтеза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Человек Вершения Синтезом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Метагалактичность Общество Синтезом Практики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: Ипостасность Служения Общественным Синтезом ИВАС Яромира Ники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: Многовариативность жизни Ощущением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118. Ипостась Творения ИВДИВО Формотворённости Основ Униграммы ИВО 16139 ВЦР, ИВАС Бронислав Эвелина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Поручение: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Сиротина Маргарита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5 Си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Психодинамичность Частей Огнём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 Служения Психодинамическим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Физичность Ипостасным выражением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дееспособности Частей</w:t>
      </w:r>
    </w:p>
    <w:sectPr w:rsidR="00B65033" w:rsidRPr="004C4500" w:rsidSect="004C4500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C4500"/>
    <w:rsid w:val="004C4500"/>
    <w:rsid w:val="00B65033"/>
    <w:rsid w:val="00CB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миронова</dc:creator>
  <cp:lastModifiedBy>анастасия миронова</cp:lastModifiedBy>
  <cp:revision>1</cp:revision>
  <dcterms:created xsi:type="dcterms:W3CDTF">2019-09-17T17:04:00Z</dcterms:created>
  <dcterms:modified xsi:type="dcterms:W3CDTF">2019-09-17T17:22:00Z</dcterms:modified>
</cp:coreProperties>
</file>